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F9" w:rsidRDefault="009575DF">
      <w:r>
        <w:rPr>
          <w:noProof/>
          <w:lang w:eastAsia="fr-FR"/>
        </w:rPr>
        <w:pict>
          <v:rect id="_x0000_s1026" style="position:absolute;margin-left:43.9pt;margin-top:7.9pt;width:367.5pt;height:34.5pt;z-index:251658240">
            <v:textbox>
              <w:txbxContent>
                <w:p w:rsidR="005E4E03" w:rsidRPr="00A3126D" w:rsidRDefault="005E4E03" w:rsidP="005E4E0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3126D">
                    <w:rPr>
                      <w:b/>
                      <w:sz w:val="32"/>
                      <w:szCs w:val="32"/>
                    </w:rPr>
                    <w:t xml:space="preserve">FICHE </w:t>
                  </w:r>
                  <w:r w:rsidR="00A3126D" w:rsidRPr="00A3126D">
                    <w:rPr>
                      <w:b/>
                      <w:sz w:val="32"/>
                      <w:szCs w:val="32"/>
                    </w:rPr>
                    <w:t>D’ENROLEMENT DU PORTEUR DE PROJET</w:t>
                  </w:r>
                </w:p>
              </w:txbxContent>
            </v:textbox>
          </v:rect>
        </w:pict>
      </w:r>
    </w:p>
    <w:p w:rsidR="005E4E03" w:rsidRDefault="005E4E03"/>
    <w:p w:rsidR="005E4E03" w:rsidRDefault="005E4E03"/>
    <w:p w:rsidR="005E4E03" w:rsidRDefault="005E4E03">
      <w:r>
        <w:t>NOM : ………………………………………………………………………………………………………………………………………….</w:t>
      </w:r>
    </w:p>
    <w:p w:rsidR="005E4E03" w:rsidRDefault="005E4E03">
      <w:r>
        <w:t>PRENOMS : …………………………………………………………………………………………………………………………………</w:t>
      </w:r>
    </w:p>
    <w:p w:rsidR="005E4E03" w:rsidRDefault="005E4E03">
      <w:r>
        <w:t>NIVEAU D’ETUDES : …………………………………………………………………………………………………………………….</w:t>
      </w:r>
    </w:p>
    <w:p w:rsidR="005E4E03" w:rsidRDefault="00A3126D">
      <w:r>
        <w:rPr>
          <w:noProof/>
          <w:lang w:eastAsia="fr-FR"/>
        </w:rPr>
        <w:pict>
          <v:rect id="_x0000_s1028" style="position:absolute;margin-left:246.4pt;margin-top:23.25pt;width:13.5pt;height:10.5pt;z-index:251659264"/>
        </w:pict>
      </w:r>
      <w:r w:rsidR="005E4E03">
        <w:t xml:space="preserve">SITUATION PROFESSIONNELLE :  </w:t>
      </w:r>
    </w:p>
    <w:p w:rsidR="005E4E03" w:rsidRDefault="005E4E03" w:rsidP="005E4E03">
      <w:pPr>
        <w:pStyle w:val="Paragraphedeliste"/>
        <w:numPr>
          <w:ilvl w:val="0"/>
          <w:numId w:val="1"/>
        </w:numPr>
      </w:pPr>
      <w:r>
        <w:t>ETUDIANT</w:t>
      </w:r>
    </w:p>
    <w:p w:rsidR="005E4E03" w:rsidRDefault="00A3126D" w:rsidP="005E4E03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rect id="_x0000_s1029" style="position:absolute;left:0;text-align:left;margin-left:246.4pt;margin-top:1.85pt;width:13.5pt;height:10.5pt;z-index:251660288"/>
        </w:pict>
      </w:r>
      <w:r w:rsidR="005E4E03">
        <w:t>EN QUETE D’EMPLOI</w:t>
      </w:r>
    </w:p>
    <w:p w:rsidR="005E4E03" w:rsidRDefault="00A3126D" w:rsidP="005E4E03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rect id="_x0000_s1030" style="position:absolute;left:0;text-align:left;margin-left:246.4pt;margin-top:1.4pt;width:13.5pt;height:10.5pt;z-index:251661312"/>
        </w:pict>
      </w:r>
      <w:r w:rsidR="005E4E03">
        <w:t>MICRO ENTREPRENEUR</w:t>
      </w:r>
    </w:p>
    <w:p w:rsidR="005E4E03" w:rsidRDefault="00A3126D" w:rsidP="005E4E03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rect id="_x0000_s1031" style="position:absolute;left:0;text-align:left;margin-left:246.4pt;margin-top:2.5pt;width:13.5pt;height:10.5pt;z-index:251662336"/>
        </w:pict>
      </w:r>
      <w:r w:rsidR="005E4E03">
        <w:t>AUTRES</w:t>
      </w:r>
    </w:p>
    <w:p w:rsidR="005E4E03" w:rsidRDefault="005E4E03" w:rsidP="005E4E03">
      <w:r>
        <w:t>CONTACT : …………………………………………………………………………………………………………………………………</w:t>
      </w:r>
      <w:r w:rsidR="00C84060">
        <w:t>..</w:t>
      </w:r>
      <w:r>
        <w:t>..</w:t>
      </w:r>
    </w:p>
    <w:p w:rsidR="005E4E03" w:rsidRDefault="005E4E03" w:rsidP="005E4E03">
      <w:r>
        <w:t>LIEU D’HABITATION : ……………………………………………………………………………………………………………………..</w:t>
      </w:r>
    </w:p>
    <w:p w:rsidR="005E4E03" w:rsidRDefault="005E4E03" w:rsidP="005E4E03">
      <w:r>
        <w:t>Souhaite obtenir un rendez-vous au Centre d’Incubateur HETEC en vue de présenter mon projet d’entreprenariat.</w:t>
      </w:r>
    </w:p>
    <w:p w:rsidR="005E4E03" w:rsidRDefault="00A3126D">
      <w:r>
        <w:t>NB :</w:t>
      </w:r>
    </w:p>
    <w:p w:rsidR="00C84060" w:rsidRDefault="00C84060" w:rsidP="00C84060">
      <w:pPr>
        <w:pStyle w:val="Paragraphedeliste"/>
        <w:numPr>
          <w:ilvl w:val="0"/>
          <w:numId w:val="1"/>
        </w:numPr>
      </w:pPr>
      <w:r>
        <w:t>Le porteur de projet reconnait avoir été informé qu’en s’adressant au CICE-HETEC, il a la possibilité de poursuivre son projet individuel ou de s’associer à d’autres entrepreneurs pour bâtir un projet commun ;</w:t>
      </w:r>
    </w:p>
    <w:p w:rsidR="00C84060" w:rsidRDefault="00C84060" w:rsidP="00C84060">
      <w:pPr>
        <w:pStyle w:val="Paragraphedeliste"/>
        <w:numPr>
          <w:ilvl w:val="0"/>
          <w:numId w:val="1"/>
        </w:numPr>
      </w:pPr>
      <w:r>
        <w:t>Le porteur de projet reconnait avoir été informé que la première condition pour bénéficier d’un financement de CELPAID FINANCES SA, est d’ouvrir un Compte Epargne Entreprenariat chez CELPAID FINANCES SA.</w:t>
      </w:r>
    </w:p>
    <w:p w:rsidR="005E4E03" w:rsidRDefault="00C84060">
      <w:r>
        <w:t>Pour toute information, vous pouvez joindre le CICE-HETEC au 24 01 00 82 ou 03 51 70 89.</w:t>
      </w:r>
    </w:p>
    <w:p w:rsidR="005E4E03" w:rsidRDefault="005E4E03"/>
    <w:p w:rsidR="005E4E03" w:rsidRDefault="005E4E03"/>
    <w:p w:rsidR="005E4E03" w:rsidRDefault="005E4E03"/>
    <w:p w:rsidR="005E4E03" w:rsidRDefault="005E4E03"/>
    <w:p w:rsidR="005E4E03" w:rsidRDefault="005E4E03"/>
    <w:p w:rsidR="005E4E03" w:rsidRDefault="005E4E03"/>
    <w:p w:rsidR="005E4E03" w:rsidRDefault="005E4E03"/>
    <w:sectPr w:rsidR="005E4E03" w:rsidSect="0095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A4A"/>
    <w:multiLevelType w:val="hybridMultilevel"/>
    <w:tmpl w:val="63704EB8"/>
    <w:lvl w:ilvl="0" w:tplc="CF56C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E03"/>
    <w:rsid w:val="00287AB3"/>
    <w:rsid w:val="005E4E03"/>
    <w:rsid w:val="00952EF9"/>
    <w:rsid w:val="009575DF"/>
    <w:rsid w:val="00A3126D"/>
    <w:rsid w:val="00C84060"/>
    <w:rsid w:val="00E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2015-10-23T15:58:00Z</dcterms:created>
  <dcterms:modified xsi:type="dcterms:W3CDTF">2015-10-26T08:41:00Z</dcterms:modified>
</cp:coreProperties>
</file>